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NEW CONTRACTOR FORM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(TO BE COMPLETED)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CONTRACTOR’S NAME: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CONTRACTOR’S ADDRESS: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TELEPHONE NUMBER: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E-MAIL ADDRESS: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VAT NUMBER (If Applicable):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1ceee" w:val="clea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TRADE INFORMATION:-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TRADE/SKILLS: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AREAS YOU ARE PREPARED TO WORK IN: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YOUR PAYMENT DETAILS: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1ceee" w:val="clea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NICKOLDS (USEFUL INFORMATION):-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OUR ADDRESS: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Nickolds Property Management Limited</w:t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Floor, Laser House</w:t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The Fairway, Harlow</w:t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Essex CM18 6LY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OFFICE TELEPHONE NUMBER: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spacing w:after="120" w:before="120" w:lineRule="auto"/>
              <w:rPr/>
            </w:pPr>
            <w:r w:rsidDel="00000000" w:rsidR="00000000" w:rsidRPr="00000000">
              <w:rPr>
                <w:rFonts w:ascii="Aptos" w:cs="Aptos" w:eastAsia="Aptos" w:hAnsi="Aptos"/>
                <w:sz w:val="22"/>
                <w:szCs w:val="22"/>
                <w:rtl w:val="0"/>
              </w:rPr>
              <w:t xml:space="preserve">Tel: 01279 898488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OUR MAINTENANCE CONTACT NAME &amp; NUMBER: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Callum Watson</w:t>
            </w:r>
          </w:p>
          <w:p w:rsidR="00000000" w:rsidDel="00000000" w:rsidP="00000000" w:rsidRDefault="00000000" w:rsidRPr="00000000" w14:paraId="00000029">
            <w:pPr>
              <w:spacing w:after="120" w:before="12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M: </w:t>
            </w:r>
            <w:r w:rsidDel="00000000" w:rsidR="00000000" w:rsidRPr="00000000">
              <w:rPr>
                <w:color w:val="000000"/>
                <w:rtl w:val="0"/>
              </w:rPr>
              <w:t xml:space="preserve">07398902738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INVOICES WILL BE 30 DAYS PAYABLE.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814638" cy="74340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14638" cy="7434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4507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4507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4507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4507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4507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4507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4507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4507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4507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4507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4507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4507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4507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4507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4507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4507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4507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4507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4507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4507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4507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4507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4507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4507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4507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4507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4507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4507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45076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D4507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45076"/>
  </w:style>
  <w:style w:type="paragraph" w:styleId="Footer">
    <w:name w:val="footer"/>
    <w:basedOn w:val="Normal"/>
    <w:link w:val="FooterChar"/>
    <w:uiPriority w:val="99"/>
    <w:unhideWhenUsed w:val="1"/>
    <w:rsid w:val="00D4507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5076"/>
  </w:style>
  <w:style w:type="table" w:styleId="TableGrid">
    <w:name w:val="Table Grid"/>
    <w:basedOn w:val="TableNormal"/>
    <w:uiPriority w:val="39"/>
    <w:rsid w:val="00D4507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f01" w:customStyle="1">
    <w:name w:val="cf01"/>
    <w:basedOn w:val="DefaultParagraphFont"/>
    <w:rsid w:val="00313896"/>
    <w:rPr>
      <w:rFonts w:ascii="Calibri" w:cs="Calibri" w:hAnsi="Calibri" w:hint="default"/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FGAePZEcnZUORe4Yu+fl/+XhIw==">CgMxLjA4AHIhMU9vOXZJMS1DUHV2TjlKX3Rob3JBbnVZcnFLTU1UMFpY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2024-02-05T10:36:00Z</dcterms:created>
  <dc:creator>nancy ifield</dc:creator>
</cp:coreProperties>
</file>